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C479" w14:textId="1CDFA482" w:rsidR="00951A37" w:rsidRDefault="00323257">
      <w:r>
        <w:rPr>
          <w:noProof/>
        </w:rPr>
        <w:drawing>
          <wp:anchor distT="0" distB="0" distL="114300" distR="114300" simplePos="0" relativeHeight="251658239" behindDoc="0" locked="0" layoutInCell="1" allowOverlap="1" wp14:anchorId="7646247B" wp14:editId="207C50B4">
            <wp:simplePos x="0" y="0"/>
            <wp:positionH relativeFrom="margin">
              <wp:posOffset>-1847926</wp:posOffset>
            </wp:positionH>
            <wp:positionV relativeFrom="page">
              <wp:posOffset>-1052223</wp:posOffset>
            </wp:positionV>
            <wp:extent cx="9144000" cy="10765536"/>
            <wp:effectExtent l="0" t="0" r="0" b="0"/>
            <wp:wrapSquare wrapText="bothSides"/>
            <wp:docPr id="19177793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79379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0765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AAA2" wp14:editId="70992F8D">
                <wp:simplePos x="0" y="0"/>
                <wp:positionH relativeFrom="page">
                  <wp:align>right</wp:align>
                </wp:positionH>
                <wp:positionV relativeFrom="margin">
                  <wp:posOffset>6659753</wp:posOffset>
                </wp:positionV>
                <wp:extent cx="4428490" cy="6475095"/>
                <wp:effectExtent l="0" t="0" r="0" b="1905"/>
                <wp:wrapSquare wrapText="bothSides"/>
                <wp:docPr id="4244237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647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3174F" w14:textId="4F905E0B" w:rsidR="00C46C34" w:rsidRPr="000258F7" w:rsidRDefault="00192D7D" w:rsidP="005E015B">
                            <w:pP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0258F7"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Öffnungszeiten</w:t>
                            </w:r>
                          </w:p>
                          <w:p w14:paraId="691BF76A" w14:textId="32C74932" w:rsidR="00AF6047" w:rsidRPr="00987436" w:rsidRDefault="00E22B51" w:rsidP="00AD11D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5E015B"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onntag</w:t>
                            </w:r>
                            <w:r w:rsidR="005721BE"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="005E015B"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11:30-16:00 Uhr</w:t>
                            </w:r>
                            <w:bookmarkStart w:id="0" w:name="_Hlk196067632"/>
                          </w:p>
                          <w:p w14:paraId="6CB602D8" w14:textId="54A9DF33" w:rsidR="00AF6047" w:rsidRPr="00987436" w:rsidRDefault="007164D1" w:rsidP="00AD11D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4.5. bis 12.10.2025</w:t>
                            </w:r>
                          </w:p>
                          <w:bookmarkEnd w:id="0"/>
                          <w:p w14:paraId="2E79F243" w14:textId="1BDA9309" w:rsidR="005E015B" w:rsidRPr="00987436" w:rsidRDefault="005E015B" w:rsidP="00AD11D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7436">
                              <w:rPr>
                                <w:rFonts w:ascii="Comic Sans MS" w:hAnsi="Comic Sans MS" w:cs="Arial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www.waschfrauen.de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AAA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97.5pt;margin-top:524.4pt;width:348.7pt;height:509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" filled="f" stroked="f" strokeweight=".5pt">
                <v:textbox>
                  <w:txbxContent>
                    <w:p w14:paraId="4E43174F" w14:textId="4F905E0B" w:rsidR="00C46C34" w:rsidRPr="000258F7" w:rsidRDefault="00192D7D" w:rsidP="005E015B">
                      <w:pPr>
                        <w:spacing w:line="240" w:lineRule="auto"/>
                        <w:rPr>
                          <w:rFonts w:ascii="Century Gothic" w:hAnsi="Century Gothic" w:cs="Arial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0258F7">
                        <w:rPr>
                          <w:rFonts w:ascii="Century Gothic" w:hAnsi="Century Gothic" w:cs="Arial"/>
                          <w:b/>
                          <w:i/>
                          <w:i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Öffnungszeiten</w:t>
                      </w:r>
                    </w:p>
                    <w:p w14:paraId="691BF76A" w14:textId="32C74932" w:rsidR="00AF6047" w:rsidRPr="00987436" w:rsidRDefault="00E22B51" w:rsidP="00AD11D9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5E015B"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onntag</w:t>
                      </w:r>
                      <w:r w:rsidR="005721BE"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="005E015B"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11:30-16:00 Uhr</w:t>
                      </w:r>
                      <w:bookmarkStart w:id="1" w:name="_Hlk196067632"/>
                    </w:p>
                    <w:p w14:paraId="6CB602D8" w14:textId="54A9DF33" w:rsidR="00AF6047" w:rsidRPr="00987436" w:rsidRDefault="007164D1" w:rsidP="00AD11D9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4.5. bis 12.10.2025</w:t>
                      </w:r>
                    </w:p>
                    <w:bookmarkEnd w:id="1"/>
                    <w:p w14:paraId="2E79F243" w14:textId="1BDA9309" w:rsidR="005E015B" w:rsidRPr="00987436" w:rsidRDefault="005E015B" w:rsidP="00AD11D9">
                      <w:pPr>
                        <w:spacing w:after="0" w:line="240" w:lineRule="auto"/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7436">
                        <w:rPr>
                          <w:rFonts w:ascii="Comic Sans MS" w:hAnsi="Comic Sans MS" w:cs="Arial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www.waschfrauen.de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51F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66732" wp14:editId="011E23F7">
                <wp:simplePos x="0" y="0"/>
                <wp:positionH relativeFrom="margin">
                  <wp:posOffset>-539187</wp:posOffset>
                </wp:positionH>
                <wp:positionV relativeFrom="paragraph">
                  <wp:posOffset>-307367</wp:posOffset>
                </wp:positionV>
                <wp:extent cx="6682740" cy="3078051"/>
                <wp:effectExtent l="0" t="0" r="0" b="0"/>
                <wp:wrapNone/>
                <wp:docPr id="12897937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78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4F908" w14:textId="130E1BC7" w:rsidR="005E015B" w:rsidRDefault="005E015B" w:rsidP="00D51FBA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88"/>
                                <w:szCs w:val="88"/>
                              </w:rPr>
                            </w:pPr>
                          </w:p>
                          <w:p w14:paraId="24E3DF04" w14:textId="77777777" w:rsidR="00C628B6" w:rsidRPr="000700D6" w:rsidRDefault="00C628B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D1555BC" w14:textId="638C9972" w:rsidR="00D51FBA" w:rsidRPr="008E00E9" w:rsidRDefault="008F050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8E00E9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Pr="008E00E9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="00C628B6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="00327F12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="00327F12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="00327F12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="00C628B6">
                              <w:rPr>
                                <w:rFonts w:ascii="Century Gothic" w:hAnsi="Century Gothic"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ab/>
                            </w:r>
                            <w:r w:rsidRPr="008E00E9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88"/>
                                <w:szCs w:val="88"/>
                              </w:rPr>
                              <w:t>Saison 2025</w:t>
                            </w:r>
                          </w:p>
                          <w:p w14:paraId="24C0BBF2" w14:textId="77777777" w:rsidR="00D0171F" w:rsidRDefault="00D0171F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</w:p>
                          <w:p w14:paraId="6CF104FA" w14:textId="77777777" w:rsidR="00D0171F" w:rsidRDefault="00D0171F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</w:p>
                          <w:p w14:paraId="6E799FB8" w14:textId="4AF141F7" w:rsidR="00D0171F" w:rsidRPr="00D0171F" w:rsidRDefault="00D0171F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14:paraId="1AE9A9CE" w14:textId="77777777" w:rsidR="00AE0398" w:rsidRPr="00C57399" w:rsidRDefault="00AE0398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2F2F2" w:themeColor="background1" w:themeShade="F2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6732" id="Textfeld 2" o:spid="_x0000_s1027" type="#_x0000_t202" style="position:absolute;margin-left:-42.45pt;margin-top:-24.2pt;width:526.2pt;height:2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" filled="f" stroked="f" strokeweight=".5pt">
                <v:textbox>
                  <w:txbxContent>
                    <w:p w14:paraId="6174F908" w14:textId="130E1BC7" w:rsidR="005E015B" w:rsidRDefault="005E015B" w:rsidP="00D51FBA">
                      <w:pP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88"/>
                          <w:szCs w:val="88"/>
                        </w:rPr>
                      </w:pPr>
                    </w:p>
                    <w:p w14:paraId="24E3DF04" w14:textId="77777777" w:rsidR="00C628B6" w:rsidRPr="000700D6" w:rsidRDefault="00C628B6">
                      <w:pPr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D1555BC" w14:textId="638C9972" w:rsidR="00D51FBA" w:rsidRPr="008E00E9" w:rsidRDefault="008F0503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</w:pPr>
                      <w:r w:rsidRPr="008E00E9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Pr="008E00E9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="00C628B6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="00327F12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="00327F12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="00327F12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="00C628B6">
                        <w:rPr>
                          <w:rFonts w:ascii="Century Gothic" w:hAnsi="Century Gothic"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ab/>
                      </w:r>
                      <w:r w:rsidRPr="008E00E9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FFFFFF" w:themeColor="background1"/>
                          <w:sz w:val="88"/>
                          <w:szCs w:val="88"/>
                        </w:rPr>
                        <w:t>Saison 2025</w:t>
                      </w:r>
                    </w:p>
                    <w:p w14:paraId="24C0BBF2" w14:textId="77777777" w:rsidR="00D0171F" w:rsidRDefault="00D0171F">
                      <w:pP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44"/>
                          <w:szCs w:val="44"/>
                        </w:rPr>
                      </w:pPr>
                    </w:p>
                    <w:p w14:paraId="6CF104FA" w14:textId="77777777" w:rsidR="00D0171F" w:rsidRDefault="00D0171F">
                      <w:pP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44"/>
                          <w:szCs w:val="44"/>
                        </w:rPr>
                      </w:pPr>
                    </w:p>
                    <w:p w14:paraId="6E799FB8" w14:textId="4AF141F7" w:rsidR="00D0171F" w:rsidRPr="00D0171F" w:rsidRDefault="00D0171F">
                      <w:pP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44"/>
                          <w:szCs w:val="44"/>
                        </w:rPr>
                        <w:t>s</w:t>
                      </w:r>
                    </w:p>
                    <w:p w14:paraId="1AE9A9CE" w14:textId="77777777" w:rsidR="00AE0398" w:rsidRPr="00C57399" w:rsidRDefault="00AE0398">
                      <w:pPr>
                        <w:rPr>
                          <w:rFonts w:ascii="Comic Sans MS" w:hAnsi="Comic Sans MS"/>
                          <w:i/>
                          <w:iCs/>
                          <w:color w:val="F2F2F2" w:themeColor="background1" w:themeShade="F2"/>
                          <w:sz w:val="88"/>
                          <w:szCs w:val="8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1BE">
        <w:rPr>
          <w:noProof/>
        </w:rPr>
        <w:t xml:space="preserve"> b</w:t>
      </w:r>
      <w:r w:rsidR="00D716C8">
        <w:rPr>
          <w:noProof/>
        </w:rPr>
        <w:t>hintergrund</w:t>
      </w:r>
    </w:p>
    <w:sectPr w:rsidR="00951A37" w:rsidSect="002B3CE0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8D2C" w14:textId="77777777" w:rsidR="002B3CE0" w:rsidRDefault="002B3CE0" w:rsidP="002B3CE0">
      <w:pPr>
        <w:spacing w:after="0" w:line="240" w:lineRule="auto"/>
      </w:pPr>
      <w:r>
        <w:separator/>
      </w:r>
    </w:p>
  </w:endnote>
  <w:endnote w:type="continuationSeparator" w:id="0">
    <w:p w14:paraId="37A8238C" w14:textId="77777777" w:rsidR="002B3CE0" w:rsidRDefault="002B3CE0" w:rsidP="002B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E546AF1A97694C2BB8E6420B95E683EA"/>
      </w:placeholder>
      <w:temporary/>
      <w:showingPlcHdr/>
      <w15:appearance w15:val="hidden"/>
    </w:sdtPr>
    <w:sdtContent>
      <w:p w14:paraId="15D14602" w14:textId="77777777" w:rsidR="002B3CE0" w:rsidRDefault="002B3CE0">
        <w:pPr>
          <w:pStyle w:val="Fuzeile"/>
        </w:pPr>
        <w:r>
          <w:t>[Hier eingeben]</w:t>
        </w:r>
      </w:p>
    </w:sdtContent>
  </w:sdt>
  <w:p w14:paraId="73DBD911" w14:textId="77777777" w:rsidR="002B3CE0" w:rsidRDefault="002B3CE0">
    <w:pPr>
      <w:pStyle w:val="Fuzeile"/>
    </w:pPr>
  </w:p>
  <w:p w14:paraId="670FD443" w14:textId="42938F5B" w:rsidR="006F2D44" w:rsidRDefault="006F2D44">
    <w:pPr>
      <w:pStyle w:val="Fuzeile"/>
    </w:pPr>
  </w:p>
  <w:p w14:paraId="02EEF4DA" w14:textId="31EF6C74" w:rsidR="002B3CE0" w:rsidRPr="00392618" w:rsidRDefault="00CB4830" w:rsidP="00D83E90">
    <w:pPr>
      <w:pStyle w:val="Fuzeile"/>
      <w:jc w:val="both"/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</w:pPr>
    <w:r w:rsidRP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 xml:space="preserve">Sonderführungen auf Anfrage: </w:t>
    </w:r>
    <w:r w:rsid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ab/>
    </w:r>
    <w:r w:rsidRP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>Tel</w:t>
    </w:r>
    <w:r w:rsid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>.</w:t>
    </w:r>
    <w:r w:rsidRP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 xml:space="preserve"> </w:t>
    </w:r>
    <w:r w:rsidR="00632089" w:rsidRPr="00392618">
      <w:rPr>
        <w:rFonts w:ascii="Century Gothic" w:hAnsi="Century Gothic"/>
        <w:b/>
        <w:bCs/>
        <w:i/>
        <w:iCs/>
        <w:color w:val="156082" w:themeColor="accent1"/>
        <w:sz w:val="32"/>
        <w:szCs w:val="32"/>
      </w:rPr>
      <w:t>07352 51243 / 7559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B46F" w14:textId="77777777" w:rsidR="002B3CE0" w:rsidRDefault="002B3CE0" w:rsidP="002B3CE0">
      <w:pPr>
        <w:spacing w:after="0" w:line="240" w:lineRule="auto"/>
      </w:pPr>
      <w:r>
        <w:separator/>
      </w:r>
    </w:p>
  </w:footnote>
  <w:footnote w:type="continuationSeparator" w:id="0">
    <w:p w14:paraId="568D30E2" w14:textId="77777777" w:rsidR="002B3CE0" w:rsidRDefault="002B3CE0" w:rsidP="002B3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70"/>
    <w:rsid w:val="00016D00"/>
    <w:rsid w:val="000258F7"/>
    <w:rsid w:val="00033FF4"/>
    <w:rsid w:val="000456E1"/>
    <w:rsid w:val="000457FC"/>
    <w:rsid w:val="000534F2"/>
    <w:rsid w:val="000535B7"/>
    <w:rsid w:val="000616BC"/>
    <w:rsid w:val="00063EEE"/>
    <w:rsid w:val="00067D4C"/>
    <w:rsid w:val="000700D6"/>
    <w:rsid w:val="00087D9B"/>
    <w:rsid w:val="000B3669"/>
    <w:rsid w:val="000C5AD1"/>
    <w:rsid w:val="000F0539"/>
    <w:rsid w:val="00121681"/>
    <w:rsid w:val="0014254F"/>
    <w:rsid w:val="00143DAC"/>
    <w:rsid w:val="00192D7D"/>
    <w:rsid w:val="001A675B"/>
    <w:rsid w:val="001B6C9D"/>
    <w:rsid w:val="00200EA3"/>
    <w:rsid w:val="00280516"/>
    <w:rsid w:val="002B3CE0"/>
    <w:rsid w:val="002B44AF"/>
    <w:rsid w:val="002C5FC2"/>
    <w:rsid w:val="00301F62"/>
    <w:rsid w:val="0030264C"/>
    <w:rsid w:val="00312F67"/>
    <w:rsid w:val="00323257"/>
    <w:rsid w:val="00327F12"/>
    <w:rsid w:val="00332343"/>
    <w:rsid w:val="00332445"/>
    <w:rsid w:val="0039235F"/>
    <w:rsid w:val="00392618"/>
    <w:rsid w:val="003A41A3"/>
    <w:rsid w:val="003D2077"/>
    <w:rsid w:val="003D2252"/>
    <w:rsid w:val="003E150B"/>
    <w:rsid w:val="0040159C"/>
    <w:rsid w:val="0042656A"/>
    <w:rsid w:val="00475151"/>
    <w:rsid w:val="00490085"/>
    <w:rsid w:val="004B0793"/>
    <w:rsid w:val="004B0812"/>
    <w:rsid w:val="004F6F44"/>
    <w:rsid w:val="0050551C"/>
    <w:rsid w:val="00506B80"/>
    <w:rsid w:val="00512A9B"/>
    <w:rsid w:val="00522FF0"/>
    <w:rsid w:val="00531895"/>
    <w:rsid w:val="005721BE"/>
    <w:rsid w:val="00577666"/>
    <w:rsid w:val="005812DD"/>
    <w:rsid w:val="0059312E"/>
    <w:rsid w:val="005969F0"/>
    <w:rsid w:val="005B543C"/>
    <w:rsid w:val="005B62FC"/>
    <w:rsid w:val="005C0A37"/>
    <w:rsid w:val="005E015B"/>
    <w:rsid w:val="005E1C28"/>
    <w:rsid w:val="005F44CF"/>
    <w:rsid w:val="005F64CA"/>
    <w:rsid w:val="00632089"/>
    <w:rsid w:val="00641370"/>
    <w:rsid w:val="006606D3"/>
    <w:rsid w:val="00672219"/>
    <w:rsid w:val="00677CC4"/>
    <w:rsid w:val="006C024E"/>
    <w:rsid w:val="006E3D04"/>
    <w:rsid w:val="006F2D44"/>
    <w:rsid w:val="00704243"/>
    <w:rsid w:val="007164D1"/>
    <w:rsid w:val="00726845"/>
    <w:rsid w:val="0073737A"/>
    <w:rsid w:val="00755CBD"/>
    <w:rsid w:val="007635AA"/>
    <w:rsid w:val="00765DA6"/>
    <w:rsid w:val="0077762A"/>
    <w:rsid w:val="00781F41"/>
    <w:rsid w:val="007943A8"/>
    <w:rsid w:val="007951EE"/>
    <w:rsid w:val="007C5D30"/>
    <w:rsid w:val="007C7F76"/>
    <w:rsid w:val="007D1F68"/>
    <w:rsid w:val="007D741B"/>
    <w:rsid w:val="007E7287"/>
    <w:rsid w:val="007E7C1B"/>
    <w:rsid w:val="007F0F53"/>
    <w:rsid w:val="00810069"/>
    <w:rsid w:val="0083369A"/>
    <w:rsid w:val="008426E6"/>
    <w:rsid w:val="0085593A"/>
    <w:rsid w:val="00857885"/>
    <w:rsid w:val="008E00E9"/>
    <w:rsid w:val="008F0503"/>
    <w:rsid w:val="00913E1C"/>
    <w:rsid w:val="00940C40"/>
    <w:rsid w:val="00951A37"/>
    <w:rsid w:val="00954570"/>
    <w:rsid w:val="00987436"/>
    <w:rsid w:val="009A7A44"/>
    <w:rsid w:val="009F73AD"/>
    <w:rsid w:val="00A05DA2"/>
    <w:rsid w:val="00A13982"/>
    <w:rsid w:val="00A15281"/>
    <w:rsid w:val="00A40559"/>
    <w:rsid w:val="00A559ED"/>
    <w:rsid w:val="00A7002E"/>
    <w:rsid w:val="00A871B1"/>
    <w:rsid w:val="00AA2819"/>
    <w:rsid w:val="00AB6FB7"/>
    <w:rsid w:val="00AD11D9"/>
    <w:rsid w:val="00AE0398"/>
    <w:rsid w:val="00AF6047"/>
    <w:rsid w:val="00AF67E3"/>
    <w:rsid w:val="00B16333"/>
    <w:rsid w:val="00B35411"/>
    <w:rsid w:val="00B40328"/>
    <w:rsid w:val="00B624D2"/>
    <w:rsid w:val="00B70BDD"/>
    <w:rsid w:val="00BA4219"/>
    <w:rsid w:val="00BD6BA9"/>
    <w:rsid w:val="00BD70DB"/>
    <w:rsid w:val="00BF0E12"/>
    <w:rsid w:val="00BF2F9A"/>
    <w:rsid w:val="00C0246C"/>
    <w:rsid w:val="00C03474"/>
    <w:rsid w:val="00C36C02"/>
    <w:rsid w:val="00C4191F"/>
    <w:rsid w:val="00C42A32"/>
    <w:rsid w:val="00C46C34"/>
    <w:rsid w:val="00C57399"/>
    <w:rsid w:val="00C628B6"/>
    <w:rsid w:val="00C82B10"/>
    <w:rsid w:val="00C867C7"/>
    <w:rsid w:val="00CA4FE8"/>
    <w:rsid w:val="00CB4830"/>
    <w:rsid w:val="00CD770A"/>
    <w:rsid w:val="00D0171F"/>
    <w:rsid w:val="00D2275F"/>
    <w:rsid w:val="00D51FBA"/>
    <w:rsid w:val="00D67314"/>
    <w:rsid w:val="00D716C8"/>
    <w:rsid w:val="00D73153"/>
    <w:rsid w:val="00D80FB2"/>
    <w:rsid w:val="00D83E90"/>
    <w:rsid w:val="00D91377"/>
    <w:rsid w:val="00DB3FC2"/>
    <w:rsid w:val="00DC1F12"/>
    <w:rsid w:val="00DC5903"/>
    <w:rsid w:val="00E22B51"/>
    <w:rsid w:val="00E535E0"/>
    <w:rsid w:val="00E56725"/>
    <w:rsid w:val="00E70701"/>
    <w:rsid w:val="00EA0641"/>
    <w:rsid w:val="00EB54FC"/>
    <w:rsid w:val="00ED31CC"/>
    <w:rsid w:val="00EF3FEE"/>
    <w:rsid w:val="00F420EF"/>
    <w:rsid w:val="00F465F0"/>
    <w:rsid w:val="00F47752"/>
    <w:rsid w:val="00F57670"/>
    <w:rsid w:val="00F62302"/>
    <w:rsid w:val="00F64C7E"/>
    <w:rsid w:val="00F74880"/>
    <w:rsid w:val="00F93E80"/>
    <w:rsid w:val="00FA3360"/>
    <w:rsid w:val="00FA457B"/>
    <w:rsid w:val="00FB3499"/>
    <w:rsid w:val="00FC64EC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5033C"/>
  <w15:chartTrackingRefBased/>
  <w15:docId w15:val="{1ABC82C5-5B9E-4545-8754-3DC2297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4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5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5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5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5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5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5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45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45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45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4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45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457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CE0"/>
  </w:style>
  <w:style w:type="paragraph" w:styleId="Fuzeile">
    <w:name w:val="footer"/>
    <w:basedOn w:val="Standard"/>
    <w:link w:val="FuzeileZchn"/>
    <w:uiPriority w:val="99"/>
    <w:unhideWhenUsed/>
    <w:rsid w:val="002B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46AF1A97694C2BB8E6420B95E68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25D1A-5DF8-4899-84DF-20FABEBA8F9E}"/>
      </w:docPartPr>
      <w:docPartBody>
        <w:p w:rsidR="00D24A9E" w:rsidRDefault="00D24A9E" w:rsidP="00D24A9E">
          <w:pPr>
            <w:pStyle w:val="E546AF1A97694C2BB8E6420B95E683EA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9E"/>
    <w:rsid w:val="005812DD"/>
    <w:rsid w:val="00D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546AF1A97694C2BB8E6420B95E683EA">
    <w:name w:val="E546AF1A97694C2BB8E6420B95E683EA"/>
    <w:rsid w:val="00D24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D61D-3403-4301-9BE8-DCF4033F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Ruf</dc:creator>
  <cp:keywords/>
  <dc:description/>
  <cp:lastModifiedBy>Ingeborg Ruf</cp:lastModifiedBy>
  <cp:revision>160</cp:revision>
  <cp:lastPrinted>2025-04-20T18:37:00Z</cp:lastPrinted>
  <dcterms:created xsi:type="dcterms:W3CDTF">2024-04-17T14:31:00Z</dcterms:created>
  <dcterms:modified xsi:type="dcterms:W3CDTF">2025-04-20T18:39:00Z</dcterms:modified>
</cp:coreProperties>
</file>